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69D4" w14:textId="77777777" w:rsidR="004F3302" w:rsidRDefault="005E72CB" w:rsidP="005E72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TOWNSHIP OF GREEN</w:t>
      </w:r>
    </w:p>
    <w:p w14:paraId="7832CAF8" w14:textId="03461422" w:rsidR="005E72CB" w:rsidRDefault="0033395D" w:rsidP="005E72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ENVIRONMENTAL</w:t>
      </w:r>
      <w:r w:rsidR="005E72CB">
        <w:rPr>
          <w:b/>
          <w:sz w:val="24"/>
          <w:szCs w:val="24"/>
        </w:rPr>
        <w:t xml:space="preserve"> ADVISORY COMMITTEE</w:t>
      </w:r>
    </w:p>
    <w:p w14:paraId="4FA18DF2" w14:textId="77777777" w:rsidR="005E72CB" w:rsidRDefault="005E72CB" w:rsidP="005E72CB">
      <w:pPr>
        <w:spacing w:after="0" w:line="240" w:lineRule="auto"/>
        <w:rPr>
          <w:b/>
          <w:sz w:val="24"/>
          <w:szCs w:val="24"/>
        </w:rPr>
      </w:pPr>
    </w:p>
    <w:p w14:paraId="03CF4E84" w14:textId="77777777" w:rsidR="005E72CB" w:rsidRDefault="005E72CB" w:rsidP="005E72CB">
      <w:pPr>
        <w:spacing w:after="0" w:line="240" w:lineRule="auto"/>
        <w:rPr>
          <w:sz w:val="24"/>
          <w:szCs w:val="24"/>
        </w:rPr>
      </w:pPr>
    </w:p>
    <w:p w14:paraId="4303CA03" w14:textId="607E84A2" w:rsidR="005E72CB" w:rsidRDefault="005E72CB" w:rsidP="000549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 the</w:t>
      </w:r>
      <w:r w:rsidR="00B77983">
        <w:rPr>
          <w:sz w:val="24"/>
          <w:szCs w:val="24"/>
        </w:rPr>
        <w:t xml:space="preserve"> </w:t>
      </w:r>
      <w:r w:rsidR="007E7AAB">
        <w:rPr>
          <w:sz w:val="24"/>
          <w:szCs w:val="24"/>
        </w:rPr>
        <w:t>Reorganization Meet</w:t>
      </w:r>
      <w:r w:rsidR="00B316C7">
        <w:rPr>
          <w:sz w:val="24"/>
          <w:szCs w:val="24"/>
        </w:rPr>
        <w:t xml:space="preserve">ing held on </w:t>
      </w:r>
      <w:r w:rsidR="0033395D">
        <w:rPr>
          <w:sz w:val="24"/>
          <w:szCs w:val="24"/>
        </w:rPr>
        <w:t>Tu</w:t>
      </w:r>
      <w:r w:rsidR="00B316C7">
        <w:rPr>
          <w:sz w:val="24"/>
          <w:szCs w:val="24"/>
        </w:rPr>
        <w:t xml:space="preserve">esday, </w:t>
      </w:r>
      <w:r w:rsidR="00736F47">
        <w:rPr>
          <w:sz w:val="24"/>
          <w:szCs w:val="24"/>
        </w:rPr>
        <w:t>January 6</w:t>
      </w:r>
      <w:r w:rsidR="007E7AAB">
        <w:rPr>
          <w:sz w:val="24"/>
          <w:szCs w:val="24"/>
        </w:rPr>
        <w:t>, 20</w:t>
      </w:r>
      <w:r w:rsidR="005722F4">
        <w:rPr>
          <w:sz w:val="24"/>
          <w:szCs w:val="24"/>
        </w:rPr>
        <w:t>2</w:t>
      </w:r>
      <w:r w:rsidR="00736F47">
        <w:rPr>
          <w:sz w:val="24"/>
          <w:szCs w:val="24"/>
        </w:rPr>
        <w:t>6</w:t>
      </w:r>
      <w:r w:rsidR="00EC085D">
        <w:rPr>
          <w:sz w:val="24"/>
          <w:szCs w:val="24"/>
        </w:rPr>
        <w:t>,</w:t>
      </w:r>
      <w:r w:rsidR="007E7A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Township of </w:t>
      </w:r>
      <w:r w:rsidR="0033395D">
        <w:rPr>
          <w:sz w:val="24"/>
          <w:szCs w:val="24"/>
        </w:rPr>
        <w:t>Environmental</w:t>
      </w:r>
      <w:r>
        <w:rPr>
          <w:sz w:val="24"/>
          <w:szCs w:val="24"/>
        </w:rPr>
        <w:t xml:space="preserve"> Advisory Committee scheduled the following meeting dates for the year </w:t>
      </w:r>
      <w:r w:rsidR="00736F47">
        <w:rPr>
          <w:sz w:val="24"/>
          <w:szCs w:val="24"/>
        </w:rPr>
        <w:t>2026</w:t>
      </w:r>
      <w:r w:rsidR="00DF070D">
        <w:rPr>
          <w:sz w:val="24"/>
          <w:szCs w:val="24"/>
        </w:rPr>
        <w:t xml:space="preserve"> and 202</w:t>
      </w:r>
      <w:r w:rsidR="00736F47">
        <w:rPr>
          <w:sz w:val="24"/>
          <w:szCs w:val="24"/>
        </w:rPr>
        <w:t>7</w:t>
      </w:r>
      <w:r>
        <w:rPr>
          <w:sz w:val="24"/>
          <w:szCs w:val="24"/>
        </w:rPr>
        <w:t>.  The meetings will be held at</w:t>
      </w:r>
      <w:r w:rsidR="00DF070D">
        <w:rPr>
          <w:sz w:val="24"/>
          <w:szCs w:val="24"/>
        </w:rPr>
        <w:t xml:space="preserve"> 5:30pm at</w:t>
      </w:r>
      <w:r>
        <w:rPr>
          <w:sz w:val="24"/>
          <w:szCs w:val="24"/>
        </w:rPr>
        <w:t xml:space="preserve"> the Municipal Building, 150 Kennedy Road, Tranquility,</w:t>
      </w:r>
      <w:r w:rsidR="0005497C">
        <w:rPr>
          <w:sz w:val="24"/>
          <w:szCs w:val="24"/>
        </w:rPr>
        <w:t xml:space="preserve"> </w:t>
      </w:r>
      <w:r>
        <w:rPr>
          <w:sz w:val="24"/>
          <w:szCs w:val="24"/>
        </w:rPr>
        <w:t>NJ  07879.</w:t>
      </w:r>
    </w:p>
    <w:p w14:paraId="50634D74" w14:textId="77777777" w:rsidR="00DF070D" w:rsidRDefault="00DF070D" w:rsidP="0071440F">
      <w:pPr>
        <w:ind w:left="3600"/>
        <w:rPr>
          <w:sz w:val="24"/>
          <w:szCs w:val="24"/>
        </w:rPr>
      </w:pPr>
    </w:p>
    <w:p w14:paraId="530DEF5D" w14:textId="21643985" w:rsidR="00DF070D" w:rsidRPr="00D408B9" w:rsidRDefault="00DF070D" w:rsidP="0071440F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 xml:space="preserve">Tuesday, March </w:t>
      </w:r>
      <w:r w:rsidR="00736F47" w:rsidRPr="00D408B9">
        <w:rPr>
          <w:sz w:val="32"/>
          <w:szCs w:val="32"/>
        </w:rPr>
        <w:t>3</w:t>
      </w:r>
    </w:p>
    <w:p w14:paraId="044241FA" w14:textId="0A66BEC9" w:rsidR="005E72CB" w:rsidRPr="00D408B9" w:rsidRDefault="0076783C" w:rsidP="0071440F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>Tu</w:t>
      </w:r>
      <w:r w:rsidR="00D47DD8" w:rsidRPr="00D408B9">
        <w:rPr>
          <w:sz w:val="32"/>
          <w:szCs w:val="32"/>
        </w:rPr>
        <w:t xml:space="preserve">esday, April </w:t>
      </w:r>
      <w:r w:rsidR="00736F47" w:rsidRPr="00D408B9">
        <w:rPr>
          <w:sz w:val="32"/>
          <w:szCs w:val="32"/>
        </w:rPr>
        <w:t>7</w:t>
      </w:r>
    </w:p>
    <w:p w14:paraId="7CE9C019" w14:textId="7B0BFD70" w:rsidR="005E72CB" w:rsidRPr="00D408B9" w:rsidRDefault="0076783C" w:rsidP="0071440F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>Tu</w:t>
      </w:r>
      <w:r w:rsidR="00391154" w:rsidRPr="00D408B9">
        <w:rPr>
          <w:sz w:val="32"/>
          <w:szCs w:val="32"/>
        </w:rPr>
        <w:t>e</w:t>
      </w:r>
      <w:r w:rsidR="00302A27" w:rsidRPr="00D408B9">
        <w:rPr>
          <w:sz w:val="32"/>
          <w:szCs w:val="32"/>
        </w:rPr>
        <w:t xml:space="preserve">sday, </w:t>
      </w:r>
      <w:r w:rsidR="00D47DD8" w:rsidRPr="00D408B9">
        <w:rPr>
          <w:sz w:val="32"/>
          <w:szCs w:val="32"/>
        </w:rPr>
        <w:t xml:space="preserve">May </w:t>
      </w:r>
      <w:r w:rsidR="00F94B10" w:rsidRPr="00D408B9">
        <w:rPr>
          <w:sz w:val="32"/>
          <w:szCs w:val="32"/>
        </w:rPr>
        <w:t>5</w:t>
      </w:r>
    </w:p>
    <w:p w14:paraId="2E7B8CB3" w14:textId="1A170740" w:rsidR="005E72CB" w:rsidRPr="00D408B9" w:rsidRDefault="00601AEF" w:rsidP="0071440F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>Tu</w:t>
      </w:r>
      <w:r w:rsidR="003D68C9" w:rsidRPr="00D408B9">
        <w:rPr>
          <w:sz w:val="32"/>
          <w:szCs w:val="32"/>
        </w:rPr>
        <w:t xml:space="preserve">esday, </w:t>
      </w:r>
      <w:r w:rsidR="002D7990" w:rsidRPr="00D408B9">
        <w:rPr>
          <w:sz w:val="32"/>
          <w:szCs w:val="32"/>
        </w:rPr>
        <w:t xml:space="preserve">June </w:t>
      </w:r>
      <w:r w:rsidR="00F94B10" w:rsidRPr="00D408B9">
        <w:rPr>
          <w:sz w:val="32"/>
          <w:szCs w:val="32"/>
        </w:rPr>
        <w:t>2</w:t>
      </w:r>
    </w:p>
    <w:p w14:paraId="54D16E31" w14:textId="5679BAAF" w:rsidR="0071440F" w:rsidRPr="00D408B9" w:rsidRDefault="00601AEF" w:rsidP="0071440F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>Tu</w:t>
      </w:r>
      <w:r w:rsidR="002D7990" w:rsidRPr="00D408B9">
        <w:rPr>
          <w:sz w:val="32"/>
          <w:szCs w:val="32"/>
        </w:rPr>
        <w:t xml:space="preserve">esday, </w:t>
      </w:r>
      <w:r w:rsidRPr="00D408B9">
        <w:rPr>
          <w:sz w:val="32"/>
          <w:szCs w:val="32"/>
        </w:rPr>
        <w:t>July</w:t>
      </w:r>
      <w:r w:rsidR="00F94B10" w:rsidRPr="00D408B9">
        <w:rPr>
          <w:sz w:val="32"/>
          <w:szCs w:val="32"/>
        </w:rPr>
        <w:t xml:space="preserve"> 7</w:t>
      </w:r>
    </w:p>
    <w:p w14:paraId="017D2C5D" w14:textId="500E1948" w:rsidR="002D7990" w:rsidRPr="00D408B9" w:rsidRDefault="00601AEF" w:rsidP="0071440F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>Tu</w:t>
      </w:r>
      <w:r w:rsidR="002D7990" w:rsidRPr="00D408B9">
        <w:rPr>
          <w:sz w:val="32"/>
          <w:szCs w:val="32"/>
        </w:rPr>
        <w:t xml:space="preserve">esday, </w:t>
      </w:r>
      <w:r w:rsidRPr="00D408B9">
        <w:rPr>
          <w:sz w:val="32"/>
          <w:szCs w:val="32"/>
        </w:rPr>
        <w:t>August</w:t>
      </w:r>
      <w:r w:rsidR="001D611B" w:rsidRPr="00D408B9">
        <w:rPr>
          <w:sz w:val="32"/>
          <w:szCs w:val="32"/>
        </w:rPr>
        <w:t xml:space="preserve"> </w:t>
      </w:r>
      <w:r w:rsidR="00F94B10" w:rsidRPr="00D408B9">
        <w:rPr>
          <w:sz w:val="32"/>
          <w:szCs w:val="32"/>
        </w:rPr>
        <w:t>4</w:t>
      </w:r>
    </w:p>
    <w:p w14:paraId="312D25C8" w14:textId="601D1953" w:rsidR="001D611B" w:rsidRPr="00D408B9" w:rsidRDefault="001D611B" w:rsidP="001D611B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>Tu</w:t>
      </w:r>
      <w:r w:rsidR="00D47DD8" w:rsidRPr="00D408B9">
        <w:rPr>
          <w:sz w:val="32"/>
          <w:szCs w:val="32"/>
        </w:rPr>
        <w:t xml:space="preserve">esday, </w:t>
      </w:r>
      <w:r w:rsidRPr="00D408B9">
        <w:rPr>
          <w:sz w:val="32"/>
          <w:szCs w:val="32"/>
        </w:rPr>
        <w:t>Septem</w:t>
      </w:r>
      <w:r w:rsidR="00D47DD8" w:rsidRPr="00D408B9">
        <w:rPr>
          <w:sz w:val="32"/>
          <w:szCs w:val="32"/>
        </w:rPr>
        <w:t xml:space="preserve">ber </w:t>
      </w:r>
      <w:r w:rsidR="00F94B10" w:rsidRPr="00D408B9">
        <w:rPr>
          <w:sz w:val="32"/>
          <w:szCs w:val="32"/>
        </w:rPr>
        <w:t>1</w:t>
      </w:r>
    </w:p>
    <w:p w14:paraId="2028BBC2" w14:textId="0D429A08" w:rsidR="0060325A" w:rsidRPr="00D408B9" w:rsidRDefault="0060325A" w:rsidP="001D611B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 xml:space="preserve">Tuesday, October </w:t>
      </w:r>
      <w:r w:rsidR="00F94B10" w:rsidRPr="00D408B9">
        <w:rPr>
          <w:sz w:val="32"/>
          <w:szCs w:val="32"/>
        </w:rPr>
        <w:t>6</w:t>
      </w:r>
    </w:p>
    <w:p w14:paraId="2772134D" w14:textId="7940852B" w:rsidR="0060325A" w:rsidRPr="00D408B9" w:rsidRDefault="0060325A" w:rsidP="001D611B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 xml:space="preserve">Tuesday, November </w:t>
      </w:r>
      <w:r w:rsidR="00F94B10" w:rsidRPr="00D408B9">
        <w:rPr>
          <w:sz w:val="32"/>
          <w:szCs w:val="32"/>
        </w:rPr>
        <w:t>3</w:t>
      </w:r>
    </w:p>
    <w:p w14:paraId="4A50D7E9" w14:textId="641E32EF" w:rsidR="0060325A" w:rsidRPr="00D408B9" w:rsidRDefault="0060325A" w:rsidP="001D611B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 xml:space="preserve">Tuesday, December </w:t>
      </w:r>
      <w:r w:rsidR="00F94B10" w:rsidRPr="00D408B9">
        <w:rPr>
          <w:sz w:val="32"/>
          <w:szCs w:val="32"/>
        </w:rPr>
        <w:t>1</w:t>
      </w:r>
    </w:p>
    <w:p w14:paraId="520CCFC0" w14:textId="5F00BDD5" w:rsidR="00D47DD8" w:rsidRPr="00D408B9" w:rsidRDefault="00BA5303" w:rsidP="001D611B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>Tu</w:t>
      </w:r>
      <w:r w:rsidR="00D47DD8" w:rsidRPr="00D408B9">
        <w:rPr>
          <w:sz w:val="32"/>
          <w:szCs w:val="32"/>
        </w:rPr>
        <w:t xml:space="preserve">esday, January </w:t>
      </w:r>
      <w:r w:rsidR="00F94B10" w:rsidRPr="00D408B9">
        <w:rPr>
          <w:sz w:val="32"/>
          <w:szCs w:val="32"/>
        </w:rPr>
        <w:t>5</w:t>
      </w:r>
      <w:r w:rsidR="00D47DD8" w:rsidRPr="00D408B9">
        <w:rPr>
          <w:sz w:val="32"/>
          <w:szCs w:val="32"/>
        </w:rPr>
        <w:t xml:space="preserve">, </w:t>
      </w:r>
      <w:r w:rsidR="00DF070D" w:rsidRPr="00D408B9">
        <w:rPr>
          <w:sz w:val="32"/>
          <w:szCs w:val="32"/>
        </w:rPr>
        <w:t>202</w:t>
      </w:r>
      <w:r w:rsidR="00F94B10" w:rsidRPr="00D408B9">
        <w:rPr>
          <w:sz w:val="32"/>
          <w:szCs w:val="32"/>
        </w:rPr>
        <w:t>7</w:t>
      </w:r>
    </w:p>
    <w:p w14:paraId="32ED4BBA" w14:textId="49F20666" w:rsidR="00174D50" w:rsidRPr="00D408B9" w:rsidRDefault="00174D50" w:rsidP="001D611B">
      <w:pPr>
        <w:ind w:left="3600"/>
        <w:rPr>
          <w:sz w:val="32"/>
          <w:szCs w:val="32"/>
        </w:rPr>
      </w:pPr>
      <w:r w:rsidRPr="00D408B9">
        <w:rPr>
          <w:sz w:val="32"/>
          <w:szCs w:val="32"/>
        </w:rPr>
        <w:t xml:space="preserve">Tuesday February </w:t>
      </w:r>
      <w:r w:rsidR="00F94B10" w:rsidRPr="00D408B9">
        <w:rPr>
          <w:sz w:val="32"/>
          <w:szCs w:val="32"/>
        </w:rPr>
        <w:t>2</w:t>
      </w:r>
      <w:r w:rsidR="00391154" w:rsidRPr="00D408B9">
        <w:rPr>
          <w:sz w:val="32"/>
          <w:szCs w:val="32"/>
        </w:rPr>
        <w:t xml:space="preserve">, </w:t>
      </w:r>
      <w:r w:rsidR="00DF070D" w:rsidRPr="00D408B9">
        <w:rPr>
          <w:sz w:val="32"/>
          <w:szCs w:val="32"/>
        </w:rPr>
        <w:t>202</w:t>
      </w:r>
      <w:r w:rsidR="00F94B10" w:rsidRPr="00D408B9">
        <w:rPr>
          <w:sz w:val="32"/>
          <w:szCs w:val="32"/>
        </w:rPr>
        <w:t>7</w:t>
      </w:r>
    </w:p>
    <w:p w14:paraId="0C2C602B" w14:textId="0CBA416E" w:rsidR="005E72CB" w:rsidRDefault="005E72CB" w:rsidP="001C4728">
      <w:pPr>
        <w:spacing w:after="0" w:line="240" w:lineRule="auto"/>
        <w:ind w:left="3600" w:firstLine="720"/>
        <w:rPr>
          <w:sz w:val="24"/>
          <w:szCs w:val="24"/>
        </w:rPr>
      </w:pPr>
    </w:p>
    <w:p w14:paraId="53380902" w14:textId="77777777" w:rsidR="00391154" w:rsidRDefault="00391154" w:rsidP="001C4728">
      <w:pPr>
        <w:spacing w:after="0" w:line="240" w:lineRule="auto"/>
        <w:rPr>
          <w:sz w:val="24"/>
          <w:szCs w:val="24"/>
        </w:rPr>
      </w:pPr>
    </w:p>
    <w:p w14:paraId="4FA7460B" w14:textId="77777777" w:rsidR="00391154" w:rsidRDefault="00391154" w:rsidP="001C4728">
      <w:pPr>
        <w:spacing w:after="0" w:line="240" w:lineRule="auto"/>
        <w:rPr>
          <w:sz w:val="24"/>
          <w:szCs w:val="24"/>
        </w:rPr>
      </w:pPr>
    </w:p>
    <w:p w14:paraId="0A718160" w14:textId="27BE6EA4" w:rsidR="00391154" w:rsidRDefault="00391154" w:rsidP="001C47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Gwen Santos</w:t>
      </w:r>
    </w:p>
    <w:p w14:paraId="1D720F4A" w14:textId="30215298" w:rsidR="005E72CB" w:rsidRPr="005E72CB" w:rsidRDefault="001C4728" w:rsidP="001C47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Secretary, </w:t>
      </w:r>
      <w:r w:rsidR="00391154">
        <w:rPr>
          <w:sz w:val="24"/>
          <w:szCs w:val="24"/>
        </w:rPr>
        <w:t>Environmental</w:t>
      </w:r>
      <w:r>
        <w:rPr>
          <w:sz w:val="24"/>
          <w:szCs w:val="24"/>
        </w:rPr>
        <w:t xml:space="preserve"> Advisory Committee</w:t>
      </w:r>
    </w:p>
    <w:sectPr w:rsidR="005E72CB" w:rsidRPr="005E72CB" w:rsidSect="004F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CB"/>
    <w:rsid w:val="0004186B"/>
    <w:rsid w:val="0005497C"/>
    <w:rsid w:val="00065AA9"/>
    <w:rsid w:val="0008729D"/>
    <w:rsid w:val="00141DE2"/>
    <w:rsid w:val="00174D50"/>
    <w:rsid w:val="001A35A9"/>
    <w:rsid w:val="001C4728"/>
    <w:rsid w:val="001D099F"/>
    <w:rsid w:val="001D611B"/>
    <w:rsid w:val="00283B1E"/>
    <w:rsid w:val="002D7990"/>
    <w:rsid w:val="002E060C"/>
    <w:rsid w:val="002E135F"/>
    <w:rsid w:val="00302A27"/>
    <w:rsid w:val="00321ADA"/>
    <w:rsid w:val="0033395D"/>
    <w:rsid w:val="003440D6"/>
    <w:rsid w:val="00344F07"/>
    <w:rsid w:val="00383AE3"/>
    <w:rsid w:val="00391154"/>
    <w:rsid w:val="00393CD9"/>
    <w:rsid w:val="00394F17"/>
    <w:rsid w:val="003D68C9"/>
    <w:rsid w:val="00493ABD"/>
    <w:rsid w:val="0049677B"/>
    <w:rsid w:val="004F3302"/>
    <w:rsid w:val="005450DD"/>
    <w:rsid w:val="005722F4"/>
    <w:rsid w:val="005E72CB"/>
    <w:rsid w:val="00601AEF"/>
    <w:rsid w:val="0060325A"/>
    <w:rsid w:val="00615CB8"/>
    <w:rsid w:val="006261E6"/>
    <w:rsid w:val="00704756"/>
    <w:rsid w:val="0070502B"/>
    <w:rsid w:val="0071440F"/>
    <w:rsid w:val="00736F47"/>
    <w:rsid w:val="0076783C"/>
    <w:rsid w:val="007B332F"/>
    <w:rsid w:val="007E7AAB"/>
    <w:rsid w:val="008637F8"/>
    <w:rsid w:val="00866976"/>
    <w:rsid w:val="00875B5C"/>
    <w:rsid w:val="008D1913"/>
    <w:rsid w:val="008D3232"/>
    <w:rsid w:val="008E284E"/>
    <w:rsid w:val="008F06A9"/>
    <w:rsid w:val="00951595"/>
    <w:rsid w:val="00971742"/>
    <w:rsid w:val="0099537F"/>
    <w:rsid w:val="00A84611"/>
    <w:rsid w:val="00B316C7"/>
    <w:rsid w:val="00B77983"/>
    <w:rsid w:val="00BA5303"/>
    <w:rsid w:val="00BC3B57"/>
    <w:rsid w:val="00C26EB3"/>
    <w:rsid w:val="00C66F04"/>
    <w:rsid w:val="00C977E7"/>
    <w:rsid w:val="00CA2830"/>
    <w:rsid w:val="00CE0A06"/>
    <w:rsid w:val="00D26301"/>
    <w:rsid w:val="00D408B9"/>
    <w:rsid w:val="00D47DD8"/>
    <w:rsid w:val="00D613D5"/>
    <w:rsid w:val="00D855EB"/>
    <w:rsid w:val="00DF070D"/>
    <w:rsid w:val="00E02911"/>
    <w:rsid w:val="00E56EE9"/>
    <w:rsid w:val="00E604D8"/>
    <w:rsid w:val="00EB3156"/>
    <w:rsid w:val="00EC085D"/>
    <w:rsid w:val="00EE0BAC"/>
    <w:rsid w:val="00EF62F0"/>
    <w:rsid w:val="00F75EFC"/>
    <w:rsid w:val="00F87F55"/>
    <w:rsid w:val="00F94B10"/>
    <w:rsid w:val="00FA002C"/>
    <w:rsid w:val="00F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78AB"/>
  <w15:docId w15:val="{EB1173B5-3C1D-4EFB-870C-52BD090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53ba7-ae7f-4503-b81c-d1143042791b" xsi:nil="true"/>
    <lcf76f155ced4ddcb4097134ff3c332f xmlns="3f636a1b-c844-4e66-9004-f5b0f3e649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4E63E0D0368478B413273234961A7" ma:contentTypeVersion="14" ma:contentTypeDescription="Create a new document." ma:contentTypeScope="" ma:versionID="d2ddbfd071a79c55e6c86d203acee9d2">
  <xsd:schema xmlns:xsd="http://www.w3.org/2001/XMLSchema" xmlns:xs="http://www.w3.org/2001/XMLSchema" xmlns:p="http://schemas.microsoft.com/office/2006/metadata/properties" xmlns:ns2="3f636a1b-c844-4e66-9004-f5b0f3e64930" xmlns:ns3="d2453ba7-ae7f-4503-b81c-d1143042791b" targetNamespace="http://schemas.microsoft.com/office/2006/metadata/properties" ma:root="true" ma:fieldsID="9215dbc1d63e3f1abe0a894c4646ad4e" ns2:_="" ns3:_="">
    <xsd:import namespace="3f636a1b-c844-4e66-9004-f5b0f3e64930"/>
    <xsd:import namespace="d2453ba7-ae7f-4503-b81c-d11430427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36a1b-c844-4e66-9004-f5b0f3e64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5c232b-3fb1-47f2-b7b0-af2a24709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3ba7-ae7f-4503-b81c-d114304279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12e19c-18c0-454e-af02-0643380bba21}" ma:internalName="TaxCatchAll" ma:showField="CatchAllData" ma:web="d2453ba7-ae7f-4503-b81c-d11430427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F3EE9-FAB3-464A-9F52-DA527A41B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2550B-58BC-4712-9248-C5F1759C296A}">
  <ds:schemaRefs>
    <ds:schemaRef ds:uri="http://schemas.microsoft.com/office/2006/metadata/properties"/>
    <ds:schemaRef ds:uri="http://schemas.microsoft.com/office/infopath/2007/PartnerControls"/>
    <ds:schemaRef ds:uri="d2453ba7-ae7f-4503-b81c-d1143042791b"/>
    <ds:schemaRef ds:uri="3f636a1b-c844-4e66-9004-f5b0f3e64930"/>
  </ds:schemaRefs>
</ds:datastoreItem>
</file>

<file path=customXml/itemProps3.xml><?xml version="1.0" encoding="utf-8"?>
<ds:datastoreItem xmlns:ds="http://schemas.openxmlformats.org/officeDocument/2006/customXml" ds:itemID="{937118B3-DB6E-441B-8143-1E9203B1B1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525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Gwen Santos</cp:lastModifiedBy>
  <cp:revision>4</cp:revision>
  <cp:lastPrinted>2026-02-02T19:05:00Z</cp:lastPrinted>
  <dcterms:created xsi:type="dcterms:W3CDTF">2025-12-29T14:45:00Z</dcterms:created>
  <dcterms:modified xsi:type="dcterms:W3CDTF">2026-02-02T19:06:00Z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0x0101004104E63E0D0368478B413273234961A7</vt:lpwstr>
  </property>
  <property fmtid="{D5CDD505-2E9C-101B-9397-08002B2CF9AE}" pid="3" name="Order">
    <vt:r8>1354200</vt:r8>
  </property>
  <property fmtid="{D5CDD505-2E9C-101B-9397-08002B2CF9AE}" pid="4" name="MediaServiceImageTags">
    <vt:lpwstr/>
  </property>
</Properties>
</file>